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Kids' Kamp - June 27-29, 2025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131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Palomar Christian Conference Center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ff0000"/>
          <w:sz w:val="39.959999084472656"/>
          <w:szCs w:val="39.95999908447265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Children Ages 7-11 Registration: $185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6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1.920000076293945"/>
          <w:szCs w:val="4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1.920000076293945"/>
          <w:szCs w:val="41.920000076293945"/>
          <w:u w:val="none"/>
          <w:shd w:fill="auto" w:val="clear"/>
          <w:vertAlign w:val="baseline"/>
          <w:rtl w:val="0"/>
        </w:rPr>
        <w:t xml:space="preserve">Church Leader's Kids' Kamp Checklist: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92871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For Every Child: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31640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Camp registration form and camper's fee.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72265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Association Medical Info /waiver and Palomar Release Form.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07421875" w:line="233.3834409713745" w:lineRule="auto"/>
        <w:ind w:left="1406.1683654785156" w:right="140.059814453125" w:firstLine="52.2853088378906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highlight w:val="yellow"/>
          <w:u w:val="none"/>
          <w:vertAlign w:val="baseline"/>
          <w:rtl w:val="0"/>
        </w:rPr>
        <w:t xml:space="preserve">Copy the forms and keep one for travel. Send all forms with payment to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highlight w:val="yellow"/>
          <w:u w:val="none"/>
          <w:vertAlign w:val="baseline"/>
          <w:rtl w:val="0"/>
        </w:rPr>
        <w:t xml:space="preserve">ssociation office by June 23, 2025. After that date, bring all signed forms and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highlight w:val="yellow"/>
          <w:u w:val="none"/>
          <w:vertAlign w:val="baseline"/>
          <w:rtl w:val="0"/>
        </w:rPr>
        <w:t xml:space="preserve">ayment with you to Kamp.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15966796875" w:line="236.81490898132324" w:lineRule="auto"/>
        <w:ind w:left="720" w:right="440.8935546875" w:firstLine="26.00280761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Sleeping bag or bedding, pillow, BIBLE, closed toe shoes (not just flip-flops),  pants, shirts, sweatshirt or jacket, pajamas (or shorts and t-shirt), swimsuit,  towel and washcloth, underwear, socks, soap, shampoo, toothbrush and  toothpaste, deodorant, comb or brush, sleeping bag or bedding, pillow,  FLASHLIGHT, sunscreen, insect repellent.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For Every Counselor: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37744140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Counselor Application and registration form, and camper's fee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66162109375" w:line="233.38276863098145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Association Medical Info/waiver and Palomar Conference Center Release Form.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highlight w:val="yellow"/>
          <w:u w:val="none"/>
          <w:vertAlign w:val="baseline"/>
          <w:rtl w:val="0"/>
        </w:rPr>
        <w:t xml:space="preserve">e sure that the LIVE SCAN background check has been completed and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highlight w:val="yellow"/>
          <w:u w:val="none"/>
          <w:vertAlign w:val="baseline"/>
          <w:rtl w:val="0"/>
        </w:rPr>
        <w:t xml:space="preserve">application signed, and a copy of the LIVE SCAN card sent to the Association.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Sleeping bag or bedding, pillow.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1535644531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Clothes, shoes, sweatshirt, toiletries (See above list for camper).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72265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Flashlight (every cabin needs one).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6616210937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 Prayerful Spirit.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For Every Church: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937744140625" w:line="236.81515216827393" w:lineRule="auto"/>
        <w:ind w:left="732.5819396972656" w:right="419.534912109375" w:firstLine="13.4208679199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At least 1 counselor for every 5 children - Please consider the balance of girls and boys.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1724853515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Transportation for people and gear, to and from camp.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7226562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Copies of registration forms for everyone.  </w:t>
      </w:r>
    </w:p>
    <w:p w:rsidR="00000000" w:rsidDel="00000000" w:rsidP="00000000" w:rsidRDefault="00000000" w:rsidRPr="00000000" w14:paraId="00000014">
      <w:pPr>
        <w:widowControl w:val="0"/>
        <w:spacing w:before="3.817138671875" w:line="231.66719913482666" w:lineRule="auto"/>
        <w:ind w:left="1395.5436706542969" w:right="628.55712890625" w:firstLine="44.456329345703125"/>
        <w:rPr>
          <w:rFonts w:ascii="Times New Roman" w:cs="Times New Roman" w:eastAsia="Times New Roman" w:hAnsi="Times New Roman"/>
          <w:b w:val="1"/>
          <w:sz w:val="27.959999084472656"/>
          <w:szCs w:val="27.9599990844726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7.959999084472656"/>
          <w:szCs w:val="27.959999084472656"/>
          <w:highlight w:val="yellow"/>
          <w:rtl w:val="0"/>
        </w:rPr>
        <w:t xml:space="preserve">For any last-minute enrollment, bring the original registration and release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7.959999084472656"/>
          <w:szCs w:val="27.959999084472656"/>
          <w:rtl w:val="0"/>
        </w:rPr>
        <w:t xml:space="preserve"> 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7.959999084472656"/>
          <w:szCs w:val="27.959999084472656"/>
          <w:highlight w:val="yellow"/>
          <w:rtl w:val="0"/>
        </w:rPr>
        <w:t xml:space="preserve">orms and payment.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7.959999084472656"/>
          <w:szCs w:val="27.95999908447265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0692138671875" w:line="236.81515216827393" w:lineRule="auto"/>
        <w:ind w:left="720" w:right="299.342041015625" w:firstLine="26.002807617187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Plans to make sure everyone has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single"/>
          <w:shd w:fill="auto" w:val="clear"/>
          <w:vertAlign w:val="baseline"/>
          <w:rtl w:val="0"/>
        </w:rPr>
        <w:t xml:space="preserve">dinner on Friday before they arrive at camp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.  (We will provide a snack only)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1435546875" w:line="240" w:lineRule="auto"/>
        <w:ind w:left="746.00280761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Prayer covering from your local prayer warriors.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506683349609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Children's Ministries Team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0744628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Association of the Church of God in S. California &amp; S. Nevada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425 Sierra Madre Villa Ave., Pasadena, CA 91107 Phone (877) 360-5025. Email office@acogscn.org</w:t>
      </w:r>
    </w:p>
    <w:sectPr>
      <w:pgSz w:h="15840" w:w="12240" w:orient="portrait"/>
      <w:pgMar w:bottom="1214.4000244140625" w:top="686.400146484375" w:left="720" w:right="776.099853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